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50" w:rsidRDefault="00800C98" w:rsidP="002203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Путешествие К</w:t>
      </w:r>
      <w:r w:rsidR="0022032F" w:rsidRPr="0022032F">
        <w:rPr>
          <w:rFonts w:ascii="Times New Roman" w:hAnsi="Times New Roman" w:cs="Times New Roman"/>
          <w:b/>
          <w:sz w:val="28"/>
          <w:szCs w:val="28"/>
        </w:rPr>
        <w:t>апельки воды</w:t>
      </w:r>
    </w:p>
    <w:p w:rsidR="0022032F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Жила была маленькая К</w:t>
      </w:r>
      <w:r w:rsidR="0022032F">
        <w:rPr>
          <w:rFonts w:ascii="Times New Roman" w:hAnsi="Times New Roman" w:cs="Times New Roman"/>
          <w:sz w:val="28"/>
          <w:szCs w:val="28"/>
        </w:rPr>
        <w:t>апелька воды. У нее были огромные голубые глаза, похожие на два больших облачка. Она была настолько мала, что ни одно живое сущ</w:t>
      </w:r>
      <w:r>
        <w:rPr>
          <w:rFonts w:ascii="Times New Roman" w:hAnsi="Times New Roman" w:cs="Times New Roman"/>
          <w:sz w:val="28"/>
          <w:szCs w:val="28"/>
        </w:rPr>
        <w:t>ество не могло  её заметить. Капелька</w:t>
      </w:r>
      <w:r w:rsidR="0022032F">
        <w:rPr>
          <w:rFonts w:ascii="Times New Roman" w:hAnsi="Times New Roman" w:cs="Times New Roman"/>
          <w:sz w:val="28"/>
          <w:szCs w:val="28"/>
        </w:rPr>
        <w:t xml:space="preserve"> так радовалась этому и говорила:</w:t>
      </w:r>
    </w:p>
    <w:p w:rsidR="0022032F" w:rsidRDefault="0022032F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хорошо, что я совсем незаметная. Теперь никто не сможет меня выпить!</w:t>
      </w:r>
    </w:p>
    <w:p w:rsidR="0022032F" w:rsidRDefault="0022032F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было ранней весной, когда с полей только сошел снег. Капелька лежала</w:t>
      </w:r>
      <w:r w:rsidR="00800C98">
        <w:rPr>
          <w:rFonts w:ascii="Times New Roman" w:hAnsi="Times New Roman" w:cs="Times New Roman"/>
          <w:sz w:val="28"/>
          <w:szCs w:val="28"/>
        </w:rPr>
        <w:t xml:space="preserve"> на земле и была счастлива. Она только что родилась и совсем не знала, что ее жизнь будет намного сложнее и опаснее, чем сейчас.</w:t>
      </w:r>
    </w:p>
    <w:p w:rsidR="00800C98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Вокруг нашей </w:t>
      </w:r>
      <w:r w:rsidR="00A60C60">
        <w:rPr>
          <w:rFonts w:ascii="Times New Roman" w:hAnsi="Times New Roman" w:cs="Times New Roman"/>
          <w:sz w:val="28"/>
          <w:szCs w:val="28"/>
        </w:rPr>
        <w:t>малышки</w:t>
      </w:r>
      <w:r>
        <w:rPr>
          <w:rFonts w:ascii="Times New Roman" w:hAnsi="Times New Roman" w:cs="Times New Roman"/>
          <w:sz w:val="28"/>
          <w:szCs w:val="28"/>
        </w:rPr>
        <w:t xml:space="preserve"> были другие капли, которые были старше и больше. Но со временем все они оказались в желудках лесных животных. Только наша Капелька спокойно лежала и думала, что так пройдет вся её жизнь. Она подружилась с другими маленькими капельками, которые жили неподалеку от нее. </w:t>
      </w:r>
      <w:r w:rsidR="00A60C60">
        <w:rPr>
          <w:rFonts w:ascii="Times New Roman" w:hAnsi="Times New Roman" w:cs="Times New Roman"/>
          <w:sz w:val="28"/>
          <w:szCs w:val="28"/>
        </w:rPr>
        <w:t xml:space="preserve">Подружки </w:t>
      </w:r>
      <w:r>
        <w:rPr>
          <w:rFonts w:ascii="Times New Roman" w:hAnsi="Times New Roman" w:cs="Times New Roman"/>
          <w:sz w:val="28"/>
          <w:szCs w:val="28"/>
        </w:rPr>
        <w:t>вместе играли и веселились, переливаясь на весеннем солнышке.</w:t>
      </w:r>
    </w:p>
    <w:p w:rsidR="00800C98" w:rsidRDefault="00A60C60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время шло,</w:t>
      </w:r>
      <w:r w:rsidR="00800C98">
        <w:rPr>
          <w:rFonts w:ascii="Times New Roman" w:hAnsi="Times New Roman" w:cs="Times New Roman"/>
          <w:sz w:val="28"/>
          <w:szCs w:val="28"/>
        </w:rPr>
        <w:t xml:space="preserve"> солнце всё сильнее и сильнее нагревало землю, и к середине апреля наша Капелька стала потихоньку </w:t>
      </w:r>
      <w:r>
        <w:rPr>
          <w:rFonts w:ascii="Times New Roman" w:hAnsi="Times New Roman" w:cs="Times New Roman"/>
          <w:sz w:val="28"/>
          <w:szCs w:val="28"/>
        </w:rPr>
        <w:t>нагреваться. В</w:t>
      </w:r>
      <w:r w:rsidR="00800C98">
        <w:rPr>
          <w:rFonts w:ascii="Times New Roman" w:hAnsi="Times New Roman" w:cs="Times New Roman"/>
          <w:sz w:val="28"/>
          <w:szCs w:val="28"/>
        </w:rPr>
        <w:t xml:space="preserve"> одно прекрасное утро она полностью испарилась и оказалась на небе. Вначале Капелька очень огорчилась  и обиделась на солнце. Говорила:</w:t>
      </w:r>
    </w:p>
    <w:p w:rsidR="00800C98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Вот, оказывается, какое ты плохое, Солнышко. Никто, ни один житель леса не мо</w:t>
      </w:r>
      <w:r w:rsidR="00A60C60">
        <w:rPr>
          <w:rFonts w:ascii="Times New Roman" w:hAnsi="Times New Roman" w:cs="Times New Roman"/>
          <w:sz w:val="28"/>
          <w:szCs w:val="28"/>
        </w:rPr>
        <w:t>г меня выпить, и вот ты справило</w:t>
      </w:r>
      <w:r>
        <w:rPr>
          <w:rFonts w:ascii="Times New Roman" w:hAnsi="Times New Roman" w:cs="Times New Roman"/>
          <w:sz w:val="28"/>
          <w:szCs w:val="28"/>
        </w:rPr>
        <w:t xml:space="preserve">сь со мной и похитило сюда. Здесь никого </w:t>
      </w:r>
      <w:r w:rsidR="00A60C60">
        <w:rPr>
          <w:rFonts w:ascii="Times New Roman" w:hAnsi="Times New Roman" w:cs="Times New Roman"/>
          <w:sz w:val="28"/>
          <w:szCs w:val="28"/>
        </w:rPr>
        <w:t>нет, я осталась совсем одна. – И</w:t>
      </w:r>
      <w:r>
        <w:rPr>
          <w:rFonts w:ascii="Times New Roman" w:hAnsi="Times New Roman" w:cs="Times New Roman"/>
          <w:sz w:val="28"/>
          <w:szCs w:val="28"/>
        </w:rPr>
        <w:t xml:space="preserve"> тут она заплакала.</w:t>
      </w:r>
    </w:p>
    <w:p w:rsidR="00800C98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увидело это и ответило:</w:t>
      </w:r>
    </w:p>
    <w:p w:rsidR="00800C98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переживай, малышка. Вот увидишь, все твои подружки скоро окажутся здесь, ведь на этом замечательном облачке хватит места всем.</w:t>
      </w:r>
    </w:p>
    <w:p w:rsidR="00800C98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Капелька продолжала</w:t>
      </w:r>
      <w:r w:rsidR="00AB65BD">
        <w:rPr>
          <w:rFonts w:ascii="Times New Roman" w:hAnsi="Times New Roman" w:cs="Times New Roman"/>
          <w:sz w:val="28"/>
          <w:szCs w:val="28"/>
        </w:rPr>
        <w:t xml:space="preserve"> плакать и не верила словам Солнышка. Но прошел месяц и Капелька начала каждый день встречать гостей. Сначала пришла к ней одна подружка, потом и все остальные оказались рядом на облачке. Тогда капелька сказала Солнышку:</w:t>
      </w:r>
    </w:p>
    <w:p w:rsidR="00AB65BD" w:rsidRDefault="00AB65B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Спасибо тебе, любимое Солнышко, за то, что ты вернуло мне моих подружек. Теперь мне здесь скучно не будет!</w:t>
      </w:r>
    </w:p>
    <w:p w:rsidR="00AB65BD" w:rsidRDefault="00AB65B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лета все капе</w:t>
      </w:r>
      <w:r w:rsidR="00A60C60">
        <w:rPr>
          <w:rFonts w:ascii="Times New Roman" w:hAnsi="Times New Roman" w:cs="Times New Roman"/>
          <w:sz w:val="28"/>
          <w:szCs w:val="28"/>
        </w:rPr>
        <w:t xml:space="preserve">льки из ее леса оказались </w:t>
      </w:r>
      <w:r>
        <w:rPr>
          <w:rFonts w:ascii="Times New Roman" w:hAnsi="Times New Roman" w:cs="Times New Roman"/>
          <w:sz w:val="28"/>
          <w:szCs w:val="28"/>
        </w:rPr>
        <w:t>рядом. Они опять стали играть и радоваться жизни. Но время шло, и на облачке стали появляться другие капельки. Их становилось все больше и больше и места для всех уже стало не хватать. Вот тут и начались ссоры. Капельки стали спорить. Наша Капелька сказала:</w:t>
      </w:r>
    </w:p>
    <w:p w:rsidR="00AB65BD" w:rsidRDefault="00AB65B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Я здесь первая очутилась, так что я самая старшая. И вы должны найти себе другое облачко для жизни.</w:t>
      </w:r>
    </w:p>
    <w:p w:rsidR="00AB65BD" w:rsidRDefault="00AB65B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незваные гости не собирались уходить. И вот в июле обстановка настолько накалилась, что облако потемнело, превратилось в тучу и выбросило всех своих обитателей вниз обратно на землю.</w:t>
      </w:r>
    </w:p>
    <w:p w:rsidR="00AB65BD" w:rsidRDefault="00AB65B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Капелька стала впитываться в землю, так как боялась, что её настигнут опасные и страшные гости из других лесов. Она спускалась всё ниже и ниже, пока не достигла водоупорного слоя глины. Капелька поняла, что вынуждена подниматься вверх – дальше отступать было</w:t>
      </w:r>
      <w:r w:rsidR="0004790D">
        <w:rPr>
          <w:rFonts w:ascii="Times New Roman" w:hAnsi="Times New Roman" w:cs="Times New Roman"/>
          <w:sz w:val="28"/>
          <w:szCs w:val="28"/>
        </w:rPr>
        <w:t xml:space="preserve"> некуда. Но чтобы справиться с другими капельками, она решила подняться вверх, слившись с другими капельками в один маленький родничок.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всего августа наша </w:t>
      </w:r>
      <w:r w:rsidR="00C6003B">
        <w:rPr>
          <w:rFonts w:ascii="Times New Roman" w:hAnsi="Times New Roman" w:cs="Times New Roman"/>
          <w:sz w:val="28"/>
          <w:szCs w:val="28"/>
        </w:rPr>
        <w:t>малышка</w:t>
      </w:r>
      <w:r>
        <w:rPr>
          <w:rFonts w:ascii="Times New Roman" w:hAnsi="Times New Roman" w:cs="Times New Roman"/>
          <w:sz w:val="28"/>
          <w:szCs w:val="28"/>
        </w:rPr>
        <w:t xml:space="preserve"> текла по своему лесу все дальше и дальше от родных мест. Постепенно в её родник приходили другие капельки, и родник все увеличивался и становился похожим на небольшую речушку.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сентября случилось чудо – наш родник встретился с огромной полноводной рекой. Капелька сказала: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Речка, реченька, пусти нас к себе, а то за нами следят чужие капельки. Наш родник не так велик, чтобы спрятать всех моих подружек. Защити нас, пожалуйста!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Речка ответила: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конечно! Я теку в Мировой океан, и чем больше таких родничков и ручейков вольётся в меня, тем быстрее я достигну цели.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уже Капелька никого не боялась. Она переливалась на солнышке и спешила на встречу к огромному и великому Мировому океану.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осени речка встретилась с океаном, и теперь Капелька знала, что она самая великая и самая старшая и взрослая из всех капелек на Земле.</w:t>
      </w:r>
    </w:p>
    <w:p w:rsidR="0004790D" w:rsidRDefault="0004790D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тут наступила зима. Капелька прибилась к одному из берегов океана и превратилась в лёд. Капелька знала, что следующей весной она снова оживет и опять повторит всё путешествие от маленького облачка и до</w:t>
      </w:r>
      <w:r w:rsidR="00374163">
        <w:rPr>
          <w:rFonts w:ascii="Times New Roman" w:hAnsi="Times New Roman" w:cs="Times New Roman"/>
          <w:sz w:val="28"/>
          <w:szCs w:val="28"/>
        </w:rPr>
        <w:t xml:space="preserve"> огромного Мирового океана. И так будет всегда – год от года, день ото дня, ведь круговорот воды в природе никогда не остановится. </w:t>
      </w:r>
    </w:p>
    <w:p w:rsidR="00800C98" w:rsidRPr="0022032F" w:rsidRDefault="00800C98" w:rsidP="0037416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0C98" w:rsidRPr="0022032F" w:rsidSect="009C4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32F"/>
    <w:rsid w:val="0004790D"/>
    <w:rsid w:val="00160B7A"/>
    <w:rsid w:val="00187665"/>
    <w:rsid w:val="001E3DCE"/>
    <w:rsid w:val="0022032F"/>
    <w:rsid w:val="00374163"/>
    <w:rsid w:val="00800C98"/>
    <w:rsid w:val="009C4250"/>
    <w:rsid w:val="00A60C60"/>
    <w:rsid w:val="00AB65BD"/>
    <w:rsid w:val="00C60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4</cp:revision>
  <dcterms:created xsi:type="dcterms:W3CDTF">2013-11-23T10:00:00Z</dcterms:created>
  <dcterms:modified xsi:type="dcterms:W3CDTF">2013-11-23T10:01:00Z</dcterms:modified>
</cp:coreProperties>
</file>